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8D" w:rsidRDefault="00DF28FB">
      <w:hyperlink r:id="rId4" w:history="1">
        <w:r w:rsidRPr="004B719B">
          <w:rPr>
            <w:rStyle w:val="Hyperlink"/>
          </w:rPr>
          <w:t>https://cchs.ccsnc.org/wp-content/uploads/sites/8/2014/07/CCHS-Emergency-Action-Plan-2017-18.pdf</w:t>
        </w:r>
      </w:hyperlink>
    </w:p>
    <w:p w:rsidR="00DF28FB" w:rsidRDefault="00DF28F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5" w:history="1">
        <w:r w:rsidRPr="004B719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https://cchs.ccsnc.org/athletics/emergency-action-plan/</w:t>
        </w:r>
      </w:hyperlink>
    </w:p>
    <w:p w:rsidR="00DF28FB" w:rsidRDefault="00DF28FB">
      <w:hyperlink r:id="rId6" w:history="1">
        <w:r w:rsidRPr="004B719B">
          <w:rPr>
            <w:rStyle w:val="Hyperlink"/>
          </w:rPr>
          <w:t>http://www.mpsaz.org/rmhs/athletics/coacheshandbook/files/emergency_action_plan_for_ahletics.pdf</w:t>
        </w:r>
      </w:hyperlink>
    </w:p>
    <w:p w:rsidR="00DF28FB" w:rsidRDefault="00DF28FB">
      <w:hyperlink r:id="rId7" w:history="1">
        <w:r w:rsidRPr="004B719B">
          <w:rPr>
            <w:rStyle w:val="Hyperlink"/>
          </w:rPr>
          <w:t>https://www.dartmouth.edu/~health/services/sports-med/docs/eap2010.pdf</w:t>
        </w:r>
      </w:hyperlink>
    </w:p>
    <w:p w:rsidR="00DF28FB" w:rsidRDefault="00DF28FB">
      <w:hyperlink r:id="rId8" w:history="1">
        <w:r w:rsidRPr="004B719B">
          <w:rPr>
            <w:rStyle w:val="Hyperlink"/>
          </w:rPr>
          <w:t>https://static.aamusports.com/custompages/Sports%20Med/Emergency%20Action%20Plan.pdf</w:t>
        </w:r>
      </w:hyperlink>
    </w:p>
    <w:p w:rsidR="00DF28FB" w:rsidRDefault="00DF28FB">
      <w:hyperlink r:id="rId9" w:history="1">
        <w:r w:rsidRPr="004B719B">
          <w:rPr>
            <w:rStyle w:val="Hyperlink"/>
          </w:rPr>
          <w:t>http://www.hennepinelementaryschool.org/images/downloads/17_18HESEmergencyActionPlan.pdf</w:t>
        </w:r>
      </w:hyperlink>
    </w:p>
    <w:p w:rsidR="00DF28FB" w:rsidRDefault="007922B3">
      <w:hyperlink r:id="rId10" w:history="1">
        <w:r w:rsidRPr="004B719B">
          <w:rPr>
            <w:rStyle w:val="Hyperlink"/>
          </w:rPr>
          <w:t>https://seckmanhs.fox.k12.mo.us/UserFiles/Servers/Server_31995/File/Atheletics/emergency-action-plan.pdf</w:t>
        </w:r>
      </w:hyperlink>
    </w:p>
    <w:p w:rsidR="007922B3" w:rsidRDefault="007922B3">
      <w:hyperlink r:id="rId11" w:history="1">
        <w:r w:rsidRPr="004B719B">
          <w:rPr>
            <w:rStyle w:val="Hyperlink"/>
          </w:rPr>
          <w:t>http://www.levittownschools.com/departments/athletics/MacArthur%20High%20School%20Athletics%20Emergency%20Action%20Plan.pdf?v=2017070710</w:t>
        </w:r>
      </w:hyperlink>
    </w:p>
    <w:p w:rsidR="007922B3" w:rsidRDefault="007922B3">
      <w:bookmarkStart w:id="0" w:name="_GoBack"/>
      <w:bookmarkEnd w:id="0"/>
    </w:p>
    <w:sectPr w:rsidR="0079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B"/>
    <w:rsid w:val="0076628D"/>
    <w:rsid w:val="007922B3"/>
    <w:rsid w:val="00D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28377-0896-469B-B1D7-9512318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amusports.com/custompages/Sports%20Med/Emergency%20Action%20Pla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rtmouth.edu/~health/services/sports-med/docs/eap201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az.org/rmhs/athletics/coacheshandbook/files/emergency_action_plan_for_ahletics.pdf" TargetMode="External"/><Relationship Id="rId11" Type="http://schemas.openxmlformats.org/officeDocument/2006/relationships/hyperlink" Target="http://www.levittownschools.com/departments/athletics/MacArthur%20High%20School%20Athletics%20Emergency%20Action%20Plan.pdf?v=2017070710" TargetMode="External"/><Relationship Id="rId5" Type="http://schemas.openxmlformats.org/officeDocument/2006/relationships/hyperlink" Target="https://cchs.ccsnc.org/athletics/emergency-action-plan/" TargetMode="External"/><Relationship Id="rId10" Type="http://schemas.openxmlformats.org/officeDocument/2006/relationships/hyperlink" Target="https://seckmanhs.fox.k12.mo.us/UserFiles/Servers/Server_31995/File/Atheletics/emergency-action-plan.pdf" TargetMode="External"/><Relationship Id="rId4" Type="http://schemas.openxmlformats.org/officeDocument/2006/relationships/hyperlink" Target="https://cchs.ccsnc.org/wp-content/uploads/sites/8/2014/07/CCHS-Emergency-Action-Plan-2017-18.pdf" TargetMode="External"/><Relationship Id="rId9" Type="http://schemas.openxmlformats.org/officeDocument/2006/relationships/hyperlink" Target="http://www.hennepinelementaryschool.org/images/downloads/17_18HESEmergencyAction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Mungall</dc:creator>
  <cp:keywords/>
  <dc:description/>
  <cp:lastModifiedBy>Brooke Mungall</cp:lastModifiedBy>
  <cp:revision>1</cp:revision>
  <dcterms:created xsi:type="dcterms:W3CDTF">2018-09-06T13:23:00Z</dcterms:created>
  <dcterms:modified xsi:type="dcterms:W3CDTF">2018-09-06T13:47:00Z</dcterms:modified>
</cp:coreProperties>
</file>